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1B38E4">
      <w:pPr>
        <w:pStyle w:val="a3"/>
        <w:tabs>
          <w:tab w:val="left" w:pos="1134"/>
        </w:tabs>
        <w:spacing w:line="240" w:lineRule="auto"/>
        <w:ind w:left="1134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  <w:bookmarkStart w:id="2" w:name="_GoBack"/>
      <w:bookmarkEnd w:id="2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87B47" w:rsidRPr="00BD1880" w:rsidRDefault="00887B47" w:rsidP="001B38E4">
      <w:pPr>
        <w:pStyle w:val="a3"/>
        <w:spacing w:line="240" w:lineRule="auto"/>
        <w:ind w:left="1134"/>
        <w:rPr>
          <w:sz w:val="24"/>
          <w:szCs w:val="24"/>
          <w:u w:val="single"/>
        </w:rPr>
      </w:pPr>
      <w:bookmarkStart w:id="3" w:name="_Ref259386947"/>
      <w:r w:rsidRPr="00BD1880">
        <w:rPr>
          <w:b/>
          <w:sz w:val="24"/>
          <w:szCs w:val="24"/>
          <w:u w:val="single"/>
        </w:rPr>
        <w:t>Критерий №</w:t>
      </w:r>
      <w:r w:rsidR="00923E85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87B47" w:rsidRPr="00BD1880" w:rsidTr="006A36AF">
        <w:tc>
          <w:tcPr>
            <w:tcW w:w="340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87B47" w:rsidRPr="00BD1880" w:rsidRDefault="00887B47" w:rsidP="00923E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923E8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887B47" w:rsidRPr="00BD1880" w:rsidTr="006A36AF">
        <w:tc>
          <w:tcPr>
            <w:tcW w:w="340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87B47" w:rsidRPr="00BD1880" w:rsidRDefault="00923E85" w:rsidP="008F643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F6431">
              <w:rPr>
                <w:sz w:val="24"/>
                <w:szCs w:val="24"/>
                <w:u w:val="single"/>
              </w:rPr>
              <w:t>Справка о кадровых ресурсах</w:t>
            </w:r>
            <w:r w:rsidR="00887B47" w:rsidRPr="00BD1880">
              <w:rPr>
                <w:sz w:val="24"/>
                <w:szCs w:val="24"/>
                <w:u w:val="single"/>
              </w:rPr>
              <w:t xml:space="preserve">, </w:t>
            </w:r>
            <w:r w:rsidR="008F6431" w:rsidRPr="008F6431">
              <w:rPr>
                <w:sz w:val="24"/>
                <w:szCs w:val="24"/>
                <w:u w:val="single"/>
              </w:rPr>
              <w:t>документ</w:t>
            </w:r>
            <w:r w:rsidR="008F6431" w:rsidRPr="008F6431">
              <w:rPr>
                <w:sz w:val="24"/>
                <w:szCs w:val="24"/>
                <w:u w:val="single"/>
              </w:rPr>
              <w:t>ы</w:t>
            </w:r>
            <w:r w:rsidR="008F6431" w:rsidRPr="008F6431">
              <w:rPr>
                <w:sz w:val="24"/>
                <w:szCs w:val="24"/>
                <w:u w:val="single"/>
              </w:rPr>
              <w:t>, подтверждающи</w:t>
            </w:r>
            <w:r w:rsidR="008F6431" w:rsidRPr="008F6431">
              <w:rPr>
                <w:sz w:val="24"/>
                <w:szCs w:val="24"/>
                <w:u w:val="single"/>
              </w:rPr>
              <w:t>е</w:t>
            </w:r>
            <w:r w:rsidR="008F6431" w:rsidRPr="008F6431">
              <w:rPr>
                <w:sz w:val="24"/>
                <w:szCs w:val="24"/>
                <w:u w:val="single"/>
              </w:rPr>
              <w:t xml:space="preserve"> требования к кадровым ресурсам</w:t>
            </w:r>
          </w:p>
        </w:tc>
      </w:tr>
      <w:tr w:rsidR="00887B47" w:rsidRPr="00BD1880" w:rsidTr="006A36AF">
        <w:tc>
          <w:tcPr>
            <w:tcW w:w="340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923E8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827"/>
              <w:gridCol w:w="1276"/>
            </w:tblGrid>
            <w:tr w:rsidR="00887B47" w:rsidRPr="00BD1880" w:rsidTr="00923E85">
              <w:tc>
                <w:tcPr>
                  <w:tcW w:w="3827" w:type="dxa"/>
                </w:tcPr>
                <w:p w:rsidR="00887B47" w:rsidRPr="00BD1880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276" w:type="dxa"/>
                </w:tcPr>
                <w:p w:rsidR="00887B47" w:rsidRPr="00BD1880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887B47" w:rsidRPr="00BD1880" w:rsidTr="00923E85">
              <w:tc>
                <w:tcPr>
                  <w:tcW w:w="3827" w:type="dxa"/>
                </w:tcPr>
                <w:p w:rsidR="001B38E4" w:rsidRPr="001B38E4" w:rsidRDefault="001B38E4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Наличие квалифицированного штата работников в количестве, достаточном для исполнения обязательств по договору, но не менее 5-ти рабочих</w:t>
                  </w:r>
                  <w:r w:rsidRPr="001B38E4">
                    <w:rPr>
                      <w:sz w:val="20"/>
                    </w:rPr>
                    <w:t xml:space="preserve"> соответствующих специальностей:</w:t>
                  </w:r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электрик - не менее 1 человека;</w:t>
                  </w:r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сантехник - не менее 1 человека;</w:t>
                  </w:r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строитель-отделочник - не менее 2 человек;</w:t>
                  </w:r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монтажник по системам вентиляции и кондиционирования - не менее 1 человека.</w:t>
                  </w:r>
                </w:p>
                <w:p w:rsidR="00887B47" w:rsidRPr="001B38E4" w:rsidRDefault="00887B47" w:rsidP="001B38E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1B38E4">
                    <w:rPr>
                      <w:i/>
                      <w:iCs/>
                      <w:color w:val="000000"/>
                      <w:sz w:val="20"/>
                    </w:rPr>
                    <w:t>(подтвержден</w:t>
                  </w:r>
                  <w:r w:rsidR="001B38E4">
                    <w:rPr>
                      <w:i/>
                      <w:iCs/>
                      <w:color w:val="000000"/>
                      <w:sz w:val="20"/>
                    </w:rPr>
                    <w:t>о наличие специалистов в полном объеме</w:t>
                  </w:r>
                  <w:r w:rsidRPr="001B38E4">
                    <w:rPr>
                      <w:i/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887B47" w:rsidRPr="00BD1880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887B47" w:rsidRPr="00BD1880" w:rsidTr="00923E85">
              <w:tc>
                <w:tcPr>
                  <w:tcW w:w="3827" w:type="dxa"/>
                </w:tcPr>
                <w:p w:rsidR="00887B47" w:rsidRPr="00BD1880" w:rsidRDefault="00887B47" w:rsidP="001B38E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</w:t>
                  </w:r>
                  <w:r w:rsidR="001B38E4">
                    <w:rPr>
                      <w:sz w:val="20"/>
                    </w:rPr>
                    <w:t>наличие персонала</w:t>
                  </w:r>
                  <w:r w:rsidRPr="00BD1880">
                    <w:rPr>
                      <w:sz w:val="20"/>
                    </w:rPr>
                    <w:t xml:space="preserve">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  <w:r w:rsidR="001B38E4">
                    <w:rPr>
                      <w:iCs/>
                      <w:color w:val="000000"/>
                      <w:sz w:val="20"/>
                    </w:rPr>
                    <w:t xml:space="preserve"> наличия персонала</w:t>
                  </w:r>
                </w:p>
              </w:tc>
              <w:tc>
                <w:tcPr>
                  <w:tcW w:w="1276" w:type="dxa"/>
                </w:tcPr>
                <w:p w:rsidR="00887B47" w:rsidRPr="00BD1880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8C3D77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F6431" w:rsidRDefault="008F6431" w:rsidP="008C3D77">
      <w:pPr>
        <w:pStyle w:val="a3"/>
        <w:spacing w:line="240" w:lineRule="auto"/>
        <w:ind w:firstLine="709"/>
        <w:rPr>
          <w:sz w:val="24"/>
          <w:szCs w:val="24"/>
        </w:rPr>
      </w:pPr>
    </w:p>
    <w:p w:rsidR="008F6431" w:rsidRPr="00402886" w:rsidRDefault="008F6431" w:rsidP="008C3D77">
      <w:pPr>
        <w:pStyle w:val="a3"/>
        <w:spacing w:line="240" w:lineRule="auto"/>
        <w:ind w:firstLine="709"/>
        <w:rPr>
          <w:sz w:val="24"/>
          <w:szCs w:val="24"/>
        </w:rPr>
      </w:pP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lastRenderedPageBreak/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6980471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16980472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</w:t>
      </w:r>
      <w:proofErr w:type="gramStart"/>
      <w:r w:rsidRPr="00F67D29">
        <w:rPr>
          <w:sz w:val="24"/>
          <w:szCs w:val="24"/>
        </w:rPr>
        <w:t>количество</w:t>
      </w:r>
      <w:proofErr w:type="gramEnd"/>
      <w:r w:rsidRPr="00F67D29">
        <w:rPr>
          <w:sz w:val="24"/>
          <w:szCs w:val="24"/>
        </w:rPr>
        <w:t xml:space="preserve">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6980473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16980474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16980475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16980476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6980477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16980478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16980479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16980480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6A76AE"/>
    <w:multiLevelType w:val="multilevel"/>
    <w:tmpl w:val="330820B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0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5"/>
  </w:num>
  <w:num w:numId="5">
    <w:abstractNumId w:val="10"/>
  </w:num>
  <w:num w:numId="6">
    <w:abstractNumId w:val="8"/>
  </w:num>
  <w:num w:numId="7">
    <w:abstractNumId w:val="6"/>
  </w:num>
  <w:num w:numId="8">
    <w:abstractNumId w:val="16"/>
  </w:num>
  <w:num w:numId="9">
    <w:abstractNumId w:val="13"/>
  </w:num>
  <w:num w:numId="10">
    <w:abstractNumId w:val="19"/>
  </w:num>
  <w:num w:numId="11">
    <w:abstractNumId w:val="3"/>
  </w:num>
  <w:num w:numId="12">
    <w:abstractNumId w:val="14"/>
  </w:num>
  <w:num w:numId="13">
    <w:abstractNumId w:val="0"/>
  </w:num>
  <w:num w:numId="14">
    <w:abstractNumId w:val="17"/>
  </w:num>
  <w:num w:numId="15">
    <w:abstractNumId w:val="4"/>
  </w:num>
  <w:num w:numId="16">
    <w:abstractNumId w:val="1"/>
  </w:num>
  <w:num w:numId="17">
    <w:abstractNumId w:val="11"/>
  </w:num>
  <w:num w:numId="18">
    <w:abstractNumId w:val="5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B38E4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87B47"/>
    <w:rsid w:val="008948AD"/>
    <w:rsid w:val="008C28FF"/>
    <w:rsid w:val="008C3D77"/>
    <w:rsid w:val="008E6F5F"/>
    <w:rsid w:val="008F3DB4"/>
    <w:rsid w:val="008F6431"/>
    <w:rsid w:val="00921A64"/>
    <w:rsid w:val="0092391D"/>
    <w:rsid w:val="00923E85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23</cp:revision>
  <dcterms:created xsi:type="dcterms:W3CDTF">2019-02-04T07:08:00Z</dcterms:created>
  <dcterms:modified xsi:type="dcterms:W3CDTF">2022-06-17T11:14:00Z</dcterms:modified>
</cp:coreProperties>
</file>